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A6A941" w14:textId="142F6EA7" w:rsidR="00C61C66" w:rsidRDefault="004633F8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AA008F4" wp14:editId="0E0741C5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3240892" cy="323850"/>
            <wp:effectExtent l="0" t="0" r="0" b="0"/>
            <wp:wrapNone/>
            <wp:docPr id="38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892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0E0747" w14:textId="77777777" w:rsidR="004633F8" w:rsidRDefault="004633F8" w:rsidP="004633F8">
      <w:pPr>
        <w:tabs>
          <w:tab w:val="left" w:pos="5910"/>
        </w:tabs>
      </w:pPr>
      <w:r>
        <w:tab/>
      </w:r>
    </w:p>
    <w:p w14:paraId="19A8224B" w14:textId="5236085C" w:rsidR="004633F8" w:rsidRPr="004633F8" w:rsidRDefault="004633F8" w:rsidP="004633F8">
      <w:pPr>
        <w:tabs>
          <w:tab w:val="left" w:pos="5910"/>
        </w:tabs>
        <w:rPr>
          <w:b/>
          <w:bCs/>
        </w:rPr>
      </w:pPr>
      <w:r>
        <w:br/>
      </w:r>
      <w:r w:rsidRPr="004633F8">
        <w:rPr>
          <w:b/>
          <w:bCs/>
        </w:rPr>
        <w:t>NIHR ACF Academic Person Specification</w:t>
      </w:r>
    </w:p>
    <w:p w14:paraId="2540F4BB" w14:textId="47F9674D" w:rsidR="004633F8" w:rsidRDefault="004633F8" w:rsidP="004633F8">
      <w:pPr>
        <w:tabs>
          <w:tab w:val="left" w:pos="5910"/>
        </w:tabs>
      </w:pPr>
    </w:p>
    <w:tbl>
      <w:tblPr>
        <w:tblStyle w:val="TableGrid"/>
        <w:tblW w:w="10170" w:type="dxa"/>
        <w:tblLook w:val="0020" w:firstRow="1" w:lastRow="0" w:firstColumn="0" w:lastColumn="0" w:noHBand="0" w:noVBand="0"/>
      </w:tblPr>
      <w:tblGrid>
        <w:gridCol w:w="2539"/>
        <w:gridCol w:w="2263"/>
        <w:gridCol w:w="3686"/>
        <w:gridCol w:w="1682"/>
      </w:tblGrid>
      <w:tr w:rsidR="004633F8" w:rsidRPr="0085393D" w14:paraId="5CB5D477" w14:textId="77777777" w:rsidTr="0006259F">
        <w:trPr>
          <w:trHeight w:val="537"/>
        </w:trPr>
        <w:tc>
          <w:tcPr>
            <w:tcW w:w="2539" w:type="dxa"/>
          </w:tcPr>
          <w:p w14:paraId="6D41CB37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</w:p>
        </w:tc>
        <w:tc>
          <w:tcPr>
            <w:tcW w:w="2263" w:type="dxa"/>
          </w:tcPr>
          <w:p w14:paraId="101DF0F9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b/>
                <w:bCs/>
                <w:sz w:val="22"/>
              </w:rPr>
              <w:t>ESSENTIAL</w:t>
            </w:r>
          </w:p>
        </w:tc>
        <w:tc>
          <w:tcPr>
            <w:tcW w:w="3686" w:type="dxa"/>
          </w:tcPr>
          <w:p w14:paraId="67B23AD3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b/>
                <w:bCs/>
                <w:sz w:val="22"/>
              </w:rPr>
              <w:t>DESIRABLE</w:t>
            </w:r>
          </w:p>
        </w:tc>
        <w:tc>
          <w:tcPr>
            <w:tcW w:w="1682" w:type="dxa"/>
          </w:tcPr>
          <w:p w14:paraId="3B879D99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b/>
                <w:bCs/>
                <w:sz w:val="22"/>
              </w:rPr>
              <w:t>WHEN EVALUATED</w:t>
            </w:r>
            <w:r w:rsidRPr="0085393D">
              <w:rPr>
                <w:rStyle w:val="FootnoteReference"/>
                <w:b/>
                <w:bCs/>
                <w:sz w:val="22"/>
              </w:rPr>
              <w:footnoteReference w:id="1"/>
            </w:r>
          </w:p>
        </w:tc>
      </w:tr>
      <w:tr w:rsidR="004633F8" w:rsidRPr="0085393D" w14:paraId="5162716E" w14:textId="77777777" w:rsidTr="0006259F">
        <w:trPr>
          <w:trHeight w:val="1522"/>
        </w:trPr>
        <w:tc>
          <w:tcPr>
            <w:tcW w:w="2539" w:type="dxa"/>
          </w:tcPr>
          <w:p w14:paraId="46A4C9EC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b/>
                <w:bCs/>
                <w:sz w:val="22"/>
              </w:rPr>
              <w:t>ELIGIBILITY</w:t>
            </w:r>
          </w:p>
        </w:tc>
        <w:tc>
          <w:tcPr>
            <w:tcW w:w="2263" w:type="dxa"/>
          </w:tcPr>
          <w:p w14:paraId="3AE343C4" w14:textId="77777777" w:rsidR="004633F8" w:rsidRPr="0085393D" w:rsidRDefault="004633F8" w:rsidP="006C058C">
            <w:pPr>
              <w:pStyle w:val="Default"/>
              <w:widowControl w:val="0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Evidence of achievement of medical Foundation competences</w:t>
            </w:r>
          </w:p>
          <w:p w14:paraId="3BAB98A9" w14:textId="77777777" w:rsidR="004633F8" w:rsidRPr="0085393D" w:rsidRDefault="004633F8" w:rsidP="006C058C">
            <w:pPr>
              <w:pStyle w:val="Default"/>
              <w:spacing w:line="276" w:lineRule="auto"/>
              <w:jc w:val="center"/>
              <w:rPr>
                <w:sz w:val="22"/>
              </w:rPr>
            </w:pPr>
          </w:p>
        </w:tc>
        <w:tc>
          <w:tcPr>
            <w:tcW w:w="3686" w:type="dxa"/>
          </w:tcPr>
          <w:p w14:paraId="410C58CC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Evidence of commitment to the specialty- Intercalated honours for BSc and/or additional qualifications e.g. MSc etc</w:t>
            </w:r>
            <w:r>
              <w:rPr>
                <w:sz w:val="22"/>
              </w:rPr>
              <w:t>.</w:t>
            </w:r>
          </w:p>
          <w:p w14:paraId="11B755F1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Distinction or honours during MBBS programme</w:t>
            </w:r>
          </w:p>
          <w:p w14:paraId="4168AB22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Completion of Academic Foundation Programme or equivalent</w:t>
            </w:r>
          </w:p>
        </w:tc>
        <w:tc>
          <w:tcPr>
            <w:tcW w:w="1682" w:type="dxa"/>
          </w:tcPr>
          <w:p w14:paraId="677A141C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Application Form</w:t>
            </w:r>
          </w:p>
        </w:tc>
      </w:tr>
      <w:tr w:rsidR="004633F8" w:rsidRPr="0085393D" w14:paraId="79DC1E60" w14:textId="77777777" w:rsidTr="0006259F">
        <w:trPr>
          <w:trHeight w:val="367"/>
        </w:trPr>
        <w:tc>
          <w:tcPr>
            <w:tcW w:w="2539" w:type="dxa"/>
          </w:tcPr>
          <w:p w14:paraId="48A65B15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b/>
                <w:bCs/>
                <w:sz w:val="22"/>
              </w:rPr>
              <w:t>KNOWLEDGE &amp; ACHIEVEMENTS</w:t>
            </w:r>
          </w:p>
        </w:tc>
        <w:tc>
          <w:tcPr>
            <w:tcW w:w="2263" w:type="dxa"/>
          </w:tcPr>
          <w:p w14:paraId="31011177" w14:textId="77777777" w:rsidR="004633F8" w:rsidRPr="0085393D" w:rsidRDefault="004633F8" w:rsidP="006C058C">
            <w:pPr>
              <w:pStyle w:val="Default"/>
              <w:widowControl w:val="0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Demonstration of acquisition of the level of knowledge and skills necessary for the completion of F2</w:t>
            </w:r>
          </w:p>
          <w:p w14:paraId="1107DE19" w14:textId="77777777" w:rsidR="004633F8" w:rsidRPr="0085393D" w:rsidRDefault="004633F8" w:rsidP="006C058C">
            <w:pPr>
              <w:pStyle w:val="Default"/>
              <w:widowControl w:val="0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Demonstration of, understanding of, and commitment to, an academic career</w:t>
            </w:r>
          </w:p>
          <w:p w14:paraId="75E00CB7" w14:textId="77777777" w:rsidR="004633F8" w:rsidRPr="0085393D" w:rsidRDefault="004633F8" w:rsidP="006C058C">
            <w:pPr>
              <w:pStyle w:val="Default"/>
              <w:spacing w:line="276" w:lineRule="auto"/>
              <w:jc w:val="center"/>
              <w:rPr>
                <w:sz w:val="22"/>
              </w:rPr>
            </w:pPr>
          </w:p>
        </w:tc>
        <w:tc>
          <w:tcPr>
            <w:tcW w:w="3686" w:type="dxa"/>
          </w:tcPr>
          <w:p w14:paraId="2F54CC0E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Demonstration of good general knowledge / broad interest in science and academic medicine</w:t>
            </w:r>
          </w:p>
          <w:p w14:paraId="63250D6D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Prizes or distinctions</w:t>
            </w:r>
          </w:p>
          <w:p w14:paraId="1F80EE5C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Presentation of work at a national or international meeting</w:t>
            </w:r>
          </w:p>
          <w:p w14:paraId="3044F825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Publications in peer reviewed journals</w:t>
            </w:r>
          </w:p>
          <w:p w14:paraId="60F06A2C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Additional degree or MSc in relevant subject area</w:t>
            </w:r>
          </w:p>
          <w:p w14:paraId="022605CF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Research experience</w:t>
            </w:r>
          </w:p>
          <w:p w14:paraId="07B9984A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Demonstration of knowledge of the clinical academic career pathway</w:t>
            </w:r>
          </w:p>
        </w:tc>
        <w:tc>
          <w:tcPr>
            <w:tcW w:w="1682" w:type="dxa"/>
          </w:tcPr>
          <w:p w14:paraId="76140A4D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 xml:space="preserve">Application Form and </w:t>
            </w:r>
            <w:r>
              <w:rPr>
                <w:sz w:val="22"/>
              </w:rPr>
              <w:t>S</w:t>
            </w:r>
            <w:r w:rsidRPr="0085393D">
              <w:rPr>
                <w:sz w:val="22"/>
              </w:rPr>
              <w:t xml:space="preserve">election </w:t>
            </w:r>
            <w:r>
              <w:rPr>
                <w:sz w:val="22"/>
              </w:rPr>
              <w:t>C</w:t>
            </w:r>
            <w:r w:rsidRPr="0085393D">
              <w:rPr>
                <w:sz w:val="22"/>
              </w:rPr>
              <w:t>entre</w:t>
            </w:r>
          </w:p>
        </w:tc>
      </w:tr>
      <w:tr w:rsidR="004633F8" w:rsidRPr="0085393D" w14:paraId="7ECEABA1" w14:textId="77777777" w:rsidTr="0006259F">
        <w:trPr>
          <w:trHeight w:val="1344"/>
        </w:trPr>
        <w:tc>
          <w:tcPr>
            <w:tcW w:w="2539" w:type="dxa"/>
          </w:tcPr>
          <w:p w14:paraId="0C8647E2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b/>
                <w:bCs/>
                <w:sz w:val="22"/>
              </w:rPr>
              <w:t>EDUCATIONAL &amp; PERSONAL ASPECTS</w:t>
            </w:r>
          </w:p>
        </w:tc>
        <w:tc>
          <w:tcPr>
            <w:tcW w:w="2263" w:type="dxa"/>
          </w:tcPr>
          <w:p w14:paraId="16805816" w14:textId="77777777" w:rsidR="004633F8" w:rsidRPr="0085393D" w:rsidRDefault="004633F8" w:rsidP="006C058C">
            <w:pPr>
              <w:pStyle w:val="Default"/>
              <w:widowControl w:val="0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Demonstration of understanding and commitment to academic career</w:t>
            </w:r>
          </w:p>
          <w:p w14:paraId="54BFF332" w14:textId="77777777" w:rsidR="004633F8" w:rsidRPr="0085393D" w:rsidRDefault="004633F8" w:rsidP="006C058C">
            <w:pPr>
              <w:pStyle w:val="Default"/>
              <w:widowControl w:val="0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Support of an academic referee for this application</w:t>
            </w:r>
          </w:p>
        </w:tc>
        <w:tc>
          <w:tcPr>
            <w:tcW w:w="3686" w:type="dxa"/>
          </w:tcPr>
          <w:p w14:paraId="62E1AFA3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Demonstration of educational reasons for applying for this Academic Clinical Fellowship programme</w:t>
            </w:r>
          </w:p>
          <w:p w14:paraId="071BDE54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Demonstration of personal reasons for applying for this Academic Clinical Fellowship programme</w:t>
            </w:r>
          </w:p>
        </w:tc>
        <w:tc>
          <w:tcPr>
            <w:tcW w:w="1682" w:type="dxa"/>
          </w:tcPr>
          <w:p w14:paraId="532CF563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 xml:space="preserve">Application Form and </w:t>
            </w:r>
            <w:r>
              <w:rPr>
                <w:sz w:val="22"/>
              </w:rPr>
              <w:t>S</w:t>
            </w:r>
            <w:r w:rsidRPr="0085393D">
              <w:rPr>
                <w:sz w:val="22"/>
              </w:rPr>
              <w:t xml:space="preserve">election </w:t>
            </w:r>
            <w:r>
              <w:rPr>
                <w:sz w:val="22"/>
              </w:rPr>
              <w:t>C</w:t>
            </w:r>
            <w:r w:rsidRPr="0085393D">
              <w:rPr>
                <w:sz w:val="22"/>
              </w:rPr>
              <w:t>entre</w:t>
            </w:r>
          </w:p>
        </w:tc>
      </w:tr>
      <w:tr w:rsidR="004633F8" w:rsidRPr="0085393D" w14:paraId="7BA0E783" w14:textId="77777777" w:rsidTr="0006259F">
        <w:trPr>
          <w:trHeight w:val="775"/>
        </w:trPr>
        <w:tc>
          <w:tcPr>
            <w:tcW w:w="2539" w:type="dxa"/>
          </w:tcPr>
          <w:p w14:paraId="599B496E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b/>
                <w:bCs/>
                <w:sz w:val="22"/>
              </w:rPr>
              <w:t>COMMUNICATION SKILLS</w:t>
            </w:r>
          </w:p>
        </w:tc>
        <w:tc>
          <w:tcPr>
            <w:tcW w:w="2263" w:type="dxa"/>
          </w:tcPr>
          <w:p w14:paraId="355CEA3C" w14:textId="77777777" w:rsidR="004633F8" w:rsidRPr="0085393D" w:rsidRDefault="004633F8" w:rsidP="006C058C">
            <w:pPr>
              <w:pStyle w:val="Default"/>
              <w:widowControl w:val="0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As for standard person specification criteria</w:t>
            </w:r>
          </w:p>
        </w:tc>
        <w:tc>
          <w:tcPr>
            <w:tcW w:w="3686" w:type="dxa"/>
          </w:tcPr>
          <w:p w14:paraId="4892E181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Evidence of team working skills</w:t>
            </w:r>
          </w:p>
          <w:p w14:paraId="45E1E64F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Evidence of leadership potential</w:t>
            </w:r>
          </w:p>
          <w:p w14:paraId="064D3361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>Evidence through scientific publications and presentations</w:t>
            </w:r>
          </w:p>
        </w:tc>
        <w:tc>
          <w:tcPr>
            <w:tcW w:w="1682" w:type="dxa"/>
          </w:tcPr>
          <w:p w14:paraId="5AB8B913" w14:textId="77777777" w:rsidR="004633F8" w:rsidRPr="0085393D" w:rsidRDefault="004633F8" w:rsidP="006C058C">
            <w:pPr>
              <w:pStyle w:val="Default"/>
              <w:spacing w:before="60" w:after="60" w:line="276" w:lineRule="auto"/>
              <w:jc w:val="center"/>
              <w:rPr>
                <w:sz w:val="22"/>
              </w:rPr>
            </w:pPr>
            <w:r w:rsidRPr="0085393D">
              <w:rPr>
                <w:sz w:val="22"/>
              </w:rPr>
              <w:t xml:space="preserve">Application Form and </w:t>
            </w:r>
            <w:r>
              <w:rPr>
                <w:sz w:val="22"/>
              </w:rPr>
              <w:t>S</w:t>
            </w:r>
            <w:r w:rsidRPr="0085393D">
              <w:rPr>
                <w:sz w:val="22"/>
              </w:rPr>
              <w:t xml:space="preserve">election </w:t>
            </w:r>
            <w:r>
              <w:rPr>
                <w:sz w:val="22"/>
              </w:rPr>
              <w:t>C</w:t>
            </w:r>
            <w:r w:rsidRPr="0085393D">
              <w:rPr>
                <w:sz w:val="22"/>
              </w:rPr>
              <w:t>entre</w:t>
            </w:r>
          </w:p>
        </w:tc>
      </w:tr>
    </w:tbl>
    <w:p w14:paraId="45FCC5BF" w14:textId="5D69FD4B" w:rsidR="004633F8" w:rsidRPr="006A5F32" w:rsidRDefault="006A5F32" w:rsidP="006A5F32">
      <w:pPr>
        <w:pStyle w:val="Default"/>
        <w:spacing w:line="276" w:lineRule="auto"/>
        <w:rPr>
          <w:color w:val="auto"/>
        </w:rPr>
      </w:pPr>
      <w:r>
        <w:rPr>
          <w:color w:val="auto"/>
        </w:rPr>
        <w:br/>
      </w:r>
      <w:r w:rsidRPr="00CE2FB1">
        <w:rPr>
          <w:color w:val="auto"/>
        </w:rPr>
        <w:t>Please note that applicants with MB/PhDs or other relevant higher degrees are eligible for the scheme.</w:t>
      </w:r>
    </w:p>
    <w:sectPr w:rsidR="004633F8" w:rsidRPr="006A5F32" w:rsidSect="006A5F32">
      <w:pgSz w:w="11906" w:h="16838"/>
      <w:pgMar w:top="567" w:right="1440" w:bottom="709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A86ACF" w14:textId="77777777" w:rsidR="00E6235A" w:rsidRDefault="00E6235A" w:rsidP="004633F8">
      <w:pPr>
        <w:spacing w:after="0" w:line="240" w:lineRule="auto"/>
      </w:pPr>
      <w:r>
        <w:separator/>
      </w:r>
    </w:p>
  </w:endnote>
  <w:endnote w:type="continuationSeparator" w:id="0">
    <w:p w14:paraId="0B36300C" w14:textId="77777777" w:rsidR="00E6235A" w:rsidRDefault="00E6235A" w:rsidP="00463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A6744D" w14:textId="77777777" w:rsidR="00E6235A" w:rsidRDefault="00E6235A" w:rsidP="004633F8">
      <w:pPr>
        <w:spacing w:after="0" w:line="240" w:lineRule="auto"/>
      </w:pPr>
      <w:r>
        <w:separator/>
      </w:r>
    </w:p>
  </w:footnote>
  <w:footnote w:type="continuationSeparator" w:id="0">
    <w:p w14:paraId="1C482EA1" w14:textId="77777777" w:rsidR="00E6235A" w:rsidRDefault="00E6235A" w:rsidP="004633F8">
      <w:pPr>
        <w:spacing w:after="0" w:line="240" w:lineRule="auto"/>
      </w:pPr>
      <w:r>
        <w:continuationSeparator/>
      </w:r>
    </w:p>
  </w:footnote>
  <w:footnote w:id="1">
    <w:p w14:paraId="04308976" w14:textId="5DB77954" w:rsidR="004633F8" w:rsidRPr="004633F8" w:rsidRDefault="004633F8" w:rsidP="004633F8">
      <w:pPr>
        <w:rPr>
          <w:sz w:val="20"/>
        </w:rPr>
      </w:pPr>
      <w:r w:rsidRPr="003A3271">
        <w:rPr>
          <w:rStyle w:val="FootnoteReference"/>
          <w:sz w:val="20"/>
        </w:rPr>
        <w:footnoteRef/>
      </w:r>
      <w:r w:rsidRPr="003A3271">
        <w:rPr>
          <w:sz w:val="20"/>
        </w:rPr>
        <w:t xml:space="preserve"> ‘</w:t>
      </w:r>
      <w:proofErr w:type="gramStart"/>
      <w:r w:rsidRPr="003A3271">
        <w:rPr>
          <w:sz w:val="20"/>
        </w:rPr>
        <w:t>when</w:t>
      </w:r>
      <w:proofErr w:type="gramEnd"/>
      <w:r w:rsidRPr="003A3271">
        <w:rPr>
          <w:sz w:val="20"/>
        </w:rPr>
        <w:t xml:space="preserve"> evaluated’ is indicative, but may be carried out at any time throughout the selection process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3F8"/>
    <w:rsid w:val="0006259F"/>
    <w:rsid w:val="00120D10"/>
    <w:rsid w:val="004633F8"/>
    <w:rsid w:val="006A5F32"/>
    <w:rsid w:val="00B04AAD"/>
    <w:rsid w:val="00C61C66"/>
    <w:rsid w:val="00CF33FF"/>
    <w:rsid w:val="00D276C5"/>
    <w:rsid w:val="00E6235A"/>
    <w:rsid w:val="00F4534B"/>
    <w:rsid w:val="00FE5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EC4DD6"/>
  <w15:chartTrackingRefBased/>
  <w15:docId w15:val="{88A5D8BA-758E-40C0-B38D-65D54454F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AAD"/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633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33F8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4633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33F8"/>
    <w:rPr>
      <w:rFonts w:ascii="Arial" w:hAnsi="Arial"/>
      <w:sz w:val="24"/>
    </w:rPr>
  </w:style>
  <w:style w:type="paragraph" w:customStyle="1" w:styleId="Default">
    <w:name w:val="Default"/>
    <w:rsid w:val="004633F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FootnoteText">
    <w:name w:val="footnote text"/>
    <w:basedOn w:val="Normal"/>
    <w:link w:val="FootnoteTextChar"/>
    <w:semiHidden/>
    <w:rsid w:val="004633F8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semiHidden/>
    <w:rsid w:val="004633F8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FootnoteReference">
    <w:name w:val="footnote reference"/>
    <w:semiHidden/>
    <w:rsid w:val="004633F8"/>
    <w:rPr>
      <w:vertAlign w:val="superscript"/>
    </w:rPr>
  </w:style>
  <w:style w:type="table" w:styleId="TableGrid">
    <w:name w:val="Table Grid"/>
    <w:basedOn w:val="TableNormal"/>
    <w:uiPriority w:val="39"/>
    <w:rsid w:val="000625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MediaLengthInSeconds xmlns="19a34e28-cfbd-4a94-96e3-9f99e0e7f8dc" xsi:nil="true"/>
    <_ip_UnifiedCompliancePolicyUIAction xmlns="152a24aa-af11-4663-ac03-268ed99449f6" xsi:nil="true"/>
    <_ip_UnifiedCompliancePolicyProperties xmlns="152a24aa-af11-4663-ac03-268ed99449f6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1776B71-43C7-48D4-A569-B91EEC4A14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DC51F1-095E-40AB-AE71-B742B84A5D4F}">
  <ds:schemaRefs>
    <ds:schemaRef ds:uri="19a34e28-cfbd-4a94-96e3-9f99e0e7f8dc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terms/"/>
    <ds:schemaRef ds:uri="152a24aa-af11-4663-ac03-268ed99449f6"/>
    <ds:schemaRef ds:uri="http://www.w3.org/XML/1998/namespace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E5E7D673-8763-438F-97B1-333EA9C0758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252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Milham</dc:creator>
  <cp:keywords/>
  <dc:description/>
  <cp:lastModifiedBy>BAGLIN, Lee (NHS ENGLAND - T1510)</cp:lastModifiedBy>
  <cp:revision>4</cp:revision>
  <dcterms:created xsi:type="dcterms:W3CDTF">2022-10-03T07:40:00Z</dcterms:created>
  <dcterms:modified xsi:type="dcterms:W3CDTF">2024-05-13T10:19:00Z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Order">
    <vt:r8>2560900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MediaServiceImageTags">
    <vt:lpwstr/>
  </property>
</Properties>
</file>