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983457" w14:textId="3E717CB1" w:rsidR="00881FEA" w:rsidRPr="00D406F5" w:rsidRDefault="00881FEA" w:rsidP="00881FEA">
      <w:pPr>
        <w:spacing w:after="0"/>
        <w:jc w:val="center"/>
        <w:rPr>
          <w:rFonts w:ascii="Arial" w:hAnsi="Arial" w:cs="Arial"/>
          <w:b/>
          <w:bCs/>
        </w:rPr>
      </w:pPr>
      <w:r w:rsidRPr="00D406F5">
        <w:rPr>
          <w:rFonts w:ascii="Arial" w:hAnsi="Arial" w:cs="Arial"/>
          <w:b/>
          <w:bCs/>
        </w:rPr>
        <w:t xml:space="preserve">Form A – </w:t>
      </w:r>
      <w:r w:rsidR="007B07C4">
        <w:rPr>
          <w:rFonts w:ascii="Arial" w:hAnsi="Arial" w:cs="Arial"/>
          <w:b/>
          <w:bCs/>
        </w:rPr>
        <w:t xml:space="preserve">GP </w:t>
      </w:r>
      <w:r w:rsidR="00EC1C59">
        <w:rPr>
          <w:rFonts w:ascii="Arial" w:hAnsi="Arial" w:cs="Arial"/>
          <w:b/>
          <w:bCs/>
        </w:rPr>
        <w:t xml:space="preserve">IIP RTP doctor </w:t>
      </w:r>
      <w:r w:rsidRPr="00D406F5">
        <w:rPr>
          <w:rFonts w:ascii="Arial" w:hAnsi="Arial" w:cs="Arial"/>
          <w:b/>
          <w:bCs/>
        </w:rPr>
        <w:t xml:space="preserve">placement notification details </w:t>
      </w:r>
    </w:p>
    <w:p w14:paraId="1BACA9B1" w14:textId="25F4778E" w:rsidR="009949D7" w:rsidRPr="00D406F5" w:rsidRDefault="009949D7" w:rsidP="009949D7">
      <w:pPr>
        <w:spacing w:after="0"/>
        <w:jc w:val="center"/>
        <w:rPr>
          <w:rFonts w:ascii="Arial" w:hAnsi="Arial" w:cs="Arial"/>
          <w:sz w:val="22"/>
          <w:szCs w:val="22"/>
        </w:rPr>
      </w:pPr>
      <w:r w:rsidRPr="00D406F5">
        <w:rPr>
          <w:rFonts w:ascii="Arial" w:hAnsi="Arial" w:cs="Arial"/>
          <w:sz w:val="22"/>
          <w:szCs w:val="22"/>
        </w:rPr>
        <w:t xml:space="preserve">Timely submission of form A (1 month prior to start date) to GP IIP RTP team </w:t>
      </w:r>
      <w:hyperlink r:id="rId6" w:history="1">
        <w:r w:rsidRPr="00D406F5">
          <w:rPr>
            <w:rStyle w:val="Hyperlink"/>
            <w:rFonts w:ascii="Arial" w:hAnsi="Arial" w:cs="Arial"/>
            <w:sz w:val="22"/>
            <w:szCs w:val="22"/>
          </w:rPr>
          <w:t>england.iandr@nhs.net</w:t>
        </w:r>
      </w:hyperlink>
      <w:r w:rsidRPr="00D406F5">
        <w:rPr>
          <w:rFonts w:ascii="Arial" w:hAnsi="Arial" w:cs="Arial"/>
          <w:sz w:val="22"/>
          <w:szCs w:val="22"/>
        </w:rPr>
        <w:t xml:space="preserve">  is necessary to avoid </w:t>
      </w:r>
      <w:r w:rsidR="00A679D9">
        <w:rPr>
          <w:rFonts w:ascii="Arial" w:hAnsi="Arial" w:cs="Arial"/>
          <w:sz w:val="22"/>
          <w:szCs w:val="22"/>
        </w:rPr>
        <w:t xml:space="preserve">any </w:t>
      </w:r>
      <w:r w:rsidRPr="00D406F5">
        <w:rPr>
          <w:rFonts w:ascii="Arial" w:hAnsi="Arial" w:cs="Arial"/>
          <w:sz w:val="22"/>
          <w:szCs w:val="22"/>
        </w:rPr>
        <w:t>delays in initiating the payment process.</w:t>
      </w:r>
    </w:p>
    <w:p w14:paraId="137C1E8C" w14:textId="392D92F2" w:rsidR="009949D7" w:rsidRPr="00D406F5" w:rsidRDefault="002F5365" w:rsidP="00E426F3">
      <w:pPr>
        <w:spacing w:after="0" w:line="240" w:lineRule="auto"/>
        <w:jc w:val="center"/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</w:pPr>
      <w:r w:rsidRPr="00881FEA"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  <w:t>T</w:t>
      </w:r>
      <w:r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  <w:t>his form must be completed</w:t>
      </w:r>
      <w:r w:rsidR="00AD0743"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  <w:t xml:space="preserve"> and </w:t>
      </w:r>
      <w:r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  <w:t>submitted by the regional educational team only</w:t>
      </w:r>
      <w:r w:rsidRPr="00D406F5"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  <w:t xml:space="preserve">. </w:t>
      </w:r>
      <w:r w:rsidRPr="00881FEA">
        <w:rPr>
          <w:rFonts w:ascii="Arial" w:eastAsia="Times New Roman" w:hAnsi="Arial" w:cs="Arial"/>
          <w:color w:val="FF0000"/>
          <w:kern w:val="0"/>
          <w:sz w:val="22"/>
          <w:szCs w:val="22"/>
          <w:lang w:eastAsia="en-GB"/>
          <w14:ligatures w14:val="none"/>
        </w:rPr>
        <w:t xml:space="preserve">All fields are required to be completed 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6232"/>
        <w:gridCol w:w="7797"/>
      </w:tblGrid>
      <w:tr w:rsidR="00537238" w:rsidRPr="00D406F5" w14:paraId="7ABDF319" w14:textId="77777777" w:rsidTr="002574C4">
        <w:tc>
          <w:tcPr>
            <w:tcW w:w="6232" w:type="dxa"/>
          </w:tcPr>
          <w:p w14:paraId="01C84340" w14:textId="3E63D34F" w:rsidR="00537238" w:rsidRPr="00D406F5" w:rsidRDefault="00537238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 xml:space="preserve">Region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94800227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7" w:type="dxa"/>
              </w:tcPr>
              <w:p w14:paraId="7AC88C5E" w14:textId="2EDDA312" w:rsidR="00537238" w:rsidRPr="00D406F5" w:rsidRDefault="00AA1A91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91962" w:rsidRPr="00D406F5" w14:paraId="0AF2804C" w14:textId="77777777" w:rsidTr="002574C4">
        <w:tc>
          <w:tcPr>
            <w:tcW w:w="6232" w:type="dxa"/>
          </w:tcPr>
          <w:p w14:paraId="775DFF3B" w14:textId="757023D2" w:rsidR="00791962" w:rsidRPr="00D406F5" w:rsidRDefault="00791962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IIP or RTP programme?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27497712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7" w:type="dxa"/>
              </w:tcPr>
              <w:p w14:paraId="6C155F36" w14:textId="5C7E2224" w:rsidR="00791962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22F063D6" w14:textId="77777777" w:rsidTr="002574C4">
        <w:tc>
          <w:tcPr>
            <w:tcW w:w="6232" w:type="dxa"/>
          </w:tcPr>
          <w:p w14:paraId="1141C9D3" w14:textId="704F1D71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Employed by practice? Yes/No?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2739223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7" w:type="dxa"/>
              </w:tcPr>
              <w:p w14:paraId="23E85422" w14:textId="315C7AAD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642F540B" w14:textId="77777777" w:rsidTr="002574C4">
        <w:tc>
          <w:tcPr>
            <w:tcW w:w="6232" w:type="dxa"/>
          </w:tcPr>
          <w:p w14:paraId="49355471" w14:textId="6C4C9974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Bursary or Salary?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68271039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7" w:type="dxa"/>
              </w:tcPr>
              <w:p w14:paraId="1DF53CEF" w14:textId="5425144B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2170E99D" w14:textId="77777777" w:rsidTr="002574C4">
        <w:tc>
          <w:tcPr>
            <w:tcW w:w="6232" w:type="dxa"/>
          </w:tcPr>
          <w:p w14:paraId="32349F3E" w14:textId="530BDB4E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If salary, monthly gross salary</w:t>
            </w:r>
            <w:r w:rsidR="00B5466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426F3">
              <w:rPr>
                <w:rFonts w:ascii="Arial" w:hAnsi="Arial" w:cs="Arial"/>
                <w:sz w:val="22"/>
                <w:szCs w:val="22"/>
              </w:rPr>
              <w:t xml:space="preserve">amount </w:t>
            </w:r>
            <w:r w:rsidR="00B54668" w:rsidRPr="00B54668">
              <w:rPr>
                <w:rFonts w:ascii="Arial" w:hAnsi="Arial" w:cs="Arial"/>
                <w:sz w:val="22"/>
                <w:szCs w:val="22"/>
              </w:rPr>
              <w:t>including on-costs and any pension contributions</w:t>
            </w:r>
            <w:r w:rsidRPr="00D406F5">
              <w:rPr>
                <w:rFonts w:ascii="Arial" w:hAnsi="Arial" w:cs="Arial"/>
                <w:sz w:val="22"/>
                <w:szCs w:val="22"/>
              </w:rPr>
              <w:t>?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0156612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7797" w:type="dxa"/>
              </w:tcPr>
              <w:p w14:paraId="27CDE903" w14:textId="2E421D73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B54668" w:rsidRPr="00D406F5" w14:paraId="65EE7F19" w14:textId="77777777" w:rsidTr="002574C4">
        <w:tc>
          <w:tcPr>
            <w:tcW w:w="6232" w:type="dxa"/>
          </w:tcPr>
          <w:p w14:paraId="2FBCADBC" w14:textId="5D279855" w:rsidR="00B54668" w:rsidRPr="00D406F5" w:rsidRDefault="002574C4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2574C4">
              <w:rPr>
                <w:rFonts w:ascii="Arial" w:hAnsi="Arial" w:cs="Arial"/>
                <w:sz w:val="22"/>
                <w:szCs w:val="22"/>
              </w:rPr>
              <w:t>If applicable, amount of any outstanding salary</w:t>
            </w:r>
            <w:r w:rsidR="00DA590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2574C4">
              <w:rPr>
                <w:rFonts w:ascii="Arial" w:hAnsi="Arial" w:cs="Arial"/>
                <w:sz w:val="22"/>
                <w:szCs w:val="22"/>
              </w:rPr>
              <w:t>reimbursements from 24/25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909122087"/>
            <w:placeholder>
              <w:docPart w:val="487EDACA5545465CA1085167233880D2"/>
            </w:placeholder>
            <w:showingPlcHdr/>
            <w:text/>
          </w:sdtPr>
          <w:sdtContent>
            <w:tc>
              <w:tcPr>
                <w:tcW w:w="7797" w:type="dxa"/>
              </w:tcPr>
              <w:p w14:paraId="7461C5CF" w14:textId="4C1C8912" w:rsidR="00B54668" w:rsidRDefault="002574C4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11A7D7C6" w14:textId="77777777" w:rsidTr="002574C4">
        <w:tc>
          <w:tcPr>
            <w:tcW w:w="6232" w:type="dxa"/>
          </w:tcPr>
          <w:p w14:paraId="1FAA178C" w14:textId="166E4C48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IIP / RTP Doctor name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98166618"/>
            <w:placeholder>
              <w:docPart w:val="A46657C0A5F34E3DAFA61E38F73101F2"/>
            </w:placeholder>
            <w:showingPlcHdr/>
            <w:text/>
          </w:sdtPr>
          <w:sdtContent>
            <w:tc>
              <w:tcPr>
                <w:tcW w:w="7797" w:type="dxa"/>
              </w:tcPr>
              <w:p w14:paraId="5B561D1D" w14:textId="63084A35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4DE6DA4A" w14:textId="77777777" w:rsidTr="002574C4">
        <w:tc>
          <w:tcPr>
            <w:tcW w:w="6232" w:type="dxa"/>
          </w:tcPr>
          <w:p w14:paraId="0AF1A154" w14:textId="5A07A6DD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GMC Number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763408273"/>
            <w:placeholder>
              <w:docPart w:val="B57413723B3546F2B809AB6E7A1F263C"/>
            </w:placeholder>
            <w:showingPlcHdr/>
            <w:text/>
          </w:sdtPr>
          <w:sdtContent>
            <w:tc>
              <w:tcPr>
                <w:tcW w:w="7797" w:type="dxa"/>
              </w:tcPr>
              <w:p w14:paraId="72C6C0FF" w14:textId="04482751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43A6796F" w14:textId="77777777" w:rsidTr="002574C4">
        <w:tc>
          <w:tcPr>
            <w:tcW w:w="6232" w:type="dxa"/>
          </w:tcPr>
          <w:p w14:paraId="47B67C54" w14:textId="2944AB8D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Practice Name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942104614"/>
            <w:placeholder>
              <w:docPart w:val="EC91D6F1B9664591A7B3D7AF5E94DE9A"/>
            </w:placeholder>
            <w:showingPlcHdr/>
            <w:text/>
          </w:sdtPr>
          <w:sdtContent>
            <w:tc>
              <w:tcPr>
                <w:tcW w:w="7797" w:type="dxa"/>
              </w:tcPr>
              <w:p w14:paraId="3ECC6E0B" w14:textId="2521C663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3DA0BFB5" w14:textId="77777777" w:rsidTr="002574C4">
        <w:tc>
          <w:tcPr>
            <w:tcW w:w="6232" w:type="dxa"/>
          </w:tcPr>
          <w:p w14:paraId="7A2DC282" w14:textId="575DC22A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Practice supplier</w:t>
            </w:r>
            <w:r w:rsidR="00537238" w:rsidRPr="00D406F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406F5">
              <w:rPr>
                <w:rFonts w:ascii="Arial" w:hAnsi="Arial" w:cs="Arial"/>
                <w:sz w:val="22"/>
                <w:szCs w:val="22"/>
              </w:rPr>
              <w:t>number from SBS/Oracle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975453218"/>
            <w:placeholder>
              <w:docPart w:val="D2D9249CBDFA468E9F8C96627CE08E4B"/>
            </w:placeholder>
            <w:showingPlcHdr/>
            <w:text/>
          </w:sdtPr>
          <w:sdtContent>
            <w:tc>
              <w:tcPr>
                <w:tcW w:w="7797" w:type="dxa"/>
              </w:tcPr>
              <w:p w14:paraId="488BFE1F" w14:textId="3E1A15E9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30DAB4D0" w14:textId="77777777" w:rsidTr="002574C4">
        <w:tc>
          <w:tcPr>
            <w:tcW w:w="6232" w:type="dxa"/>
          </w:tcPr>
          <w:p w14:paraId="6344D682" w14:textId="1FE83F46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Practice contact name and email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594468837"/>
            <w:placeholder>
              <w:docPart w:val="29859F7504784C4C8DBA55049B804814"/>
            </w:placeholder>
            <w:showingPlcHdr/>
            <w:text/>
          </w:sdtPr>
          <w:sdtContent>
            <w:tc>
              <w:tcPr>
                <w:tcW w:w="7797" w:type="dxa"/>
              </w:tcPr>
              <w:p w14:paraId="62E61C5B" w14:textId="798279B3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3DBB690C" w14:textId="77777777" w:rsidTr="002574C4">
        <w:tc>
          <w:tcPr>
            <w:tcW w:w="6232" w:type="dxa"/>
          </w:tcPr>
          <w:p w14:paraId="55AAC80F" w14:textId="18677349" w:rsidR="00881FEA" w:rsidRPr="00D406F5" w:rsidRDefault="00BF0196" w:rsidP="00881FE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Placement </w:t>
            </w:r>
            <w:r w:rsidR="00881FEA" w:rsidRPr="00D406F5">
              <w:rPr>
                <w:rFonts w:ascii="Arial" w:hAnsi="Arial" w:cs="Arial"/>
                <w:sz w:val="22"/>
                <w:szCs w:val="22"/>
              </w:rPr>
              <w:t>Start date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497041208"/>
            <w:placeholder>
              <w:docPart w:val="420DF20020C4432CA935B89E38AF1827"/>
            </w:placeholder>
            <w:showingPlcHdr/>
            <w:text/>
          </w:sdtPr>
          <w:sdtContent>
            <w:tc>
              <w:tcPr>
                <w:tcW w:w="7797" w:type="dxa"/>
              </w:tcPr>
              <w:p w14:paraId="13C9BF45" w14:textId="16BD155E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6FD4C44D" w14:textId="77777777" w:rsidTr="002574C4">
        <w:tc>
          <w:tcPr>
            <w:tcW w:w="6232" w:type="dxa"/>
          </w:tcPr>
          <w:p w14:paraId="00192B27" w14:textId="2AE1756D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Finish date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834520116"/>
            <w:placeholder>
              <w:docPart w:val="24777F91CBC4424BB2BA8F2FE58EECF0"/>
            </w:placeholder>
            <w:showingPlcHdr/>
            <w:text/>
          </w:sdtPr>
          <w:sdtContent>
            <w:tc>
              <w:tcPr>
                <w:tcW w:w="7797" w:type="dxa"/>
              </w:tcPr>
              <w:p w14:paraId="60993009" w14:textId="746360E9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08A2BAEB" w14:textId="77777777" w:rsidTr="002574C4">
        <w:tc>
          <w:tcPr>
            <w:tcW w:w="6232" w:type="dxa"/>
          </w:tcPr>
          <w:p w14:paraId="7FF73CF1" w14:textId="70749644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Weekly hours worked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734155880"/>
            <w:placeholder>
              <w:docPart w:val="C6A44BAD1CED4F47A37F2ADF25B803C7"/>
            </w:placeholder>
            <w:showingPlcHdr/>
            <w:text/>
          </w:sdtPr>
          <w:sdtContent>
            <w:tc>
              <w:tcPr>
                <w:tcW w:w="7797" w:type="dxa"/>
              </w:tcPr>
              <w:p w14:paraId="4AE9DBD1" w14:textId="7EF04186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881FEA" w:rsidRPr="00D406F5" w14:paraId="232F5246" w14:textId="77777777" w:rsidTr="002574C4">
        <w:tc>
          <w:tcPr>
            <w:tcW w:w="6232" w:type="dxa"/>
          </w:tcPr>
          <w:p w14:paraId="4968A1D5" w14:textId="77EA912D" w:rsidR="00881FEA" w:rsidRPr="00D406F5" w:rsidRDefault="00881FEA" w:rsidP="00881FEA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% of FTE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763415794"/>
            <w:placeholder>
              <w:docPart w:val="3CB76F09D05243ECB0AECE3F77A4E404"/>
            </w:placeholder>
            <w:showingPlcHdr/>
            <w:text/>
          </w:sdtPr>
          <w:sdtContent>
            <w:tc>
              <w:tcPr>
                <w:tcW w:w="7797" w:type="dxa"/>
              </w:tcPr>
              <w:p w14:paraId="4E155373" w14:textId="0B93415D" w:rsidR="00881FEA" w:rsidRPr="00D406F5" w:rsidRDefault="00F4479D" w:rsidP="00881FE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9EE248A" w14:textId="0DAADA7A" w:rsidR="00833956" w:rsidRPr="009A0F30" w:rsidRDefault="00833956" w:rsidP="009A0F30">
      <w:pPr>
        <w:spacing w:after="0"/>
        <w:rPr>
          <w:rFonts w:ascii="Arial" w:hAnsi="Arial" w:cs="Arial"/>
          <w:b/>
          <w:bCs/>
          <w:sz w:val="22"/>
          <w:szCs w:val="22"/>
        </w:rPr>
      </w:pPr>
      <w:r w:rsidRPr="009A0F30">
        <w:rPr>
          <w:rFonts w:ascii="Arial" w:hAnsi="Arial" w:cs="Arial"/>
          <w:b/>
          <w:bCs/>
          <w:sz w:val="22"/>
          <w:szCs w:val="22"/>
        </w:rPr>
        <w:t>Extension period - Please only fill when extending time on placement</w:t>
      </w:r>
      <w:r w:rsidRPr="009A0F30">
        <w:rPr>
          <w:rFonts w:ascii="Arial" w:hAnsi="Arial" w:cs="Arial"/>
          <w:b/>
          <w:bCs/>
          <w:sz w:val="22"/>
          <w:szCs w:val="22"/>
        </w:rPr>
        <w:tab/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6232"/>
        <w:gridCol w:w="7797"/>
      </w:tblGrid>
      <w:tr w:rsidR="0057097F" w:rsidRPr="00D406F5" w14:paraId="46D2A9ED" w14:textId="77777777" w:rsidTr="002574C4">
        <w:tc>
          <w:tcPr>
            <w:tcW w:w="6232" w:type="dxa"/>
          </w:tcPr>
          <w:p w14:paraId="175F5B7D" w14:textId="77777777" w:rsidR="0057097F" w:rsidRPr="00D406F5" w:rsidRDefault="0057097F" w:rsidP="002917F8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IIP / RTP Doctor name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572034984"/>
            <w:placeholder>
              <w:docPart w:val="3A62430ED86E4009805B5FA9774654CC"/>
            </w:placeholder>
            <w:showingPlcHdr/>
            <w:text/>
          </w:sdtPr>
          <w:sdtContent>
            <w:tc>
              <w:tcPr>
                <w:tcW w:w="7797" w:type="dxa"/>
              </w:tcPr>
              <w:p w14:paraId="40458A2D" w14:textId="6E66C55E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7097F" w:rsidRPr="00D406F5" w14:paraId="7407557D" w14:textId="77777777" w:rsidTr="002574C4">
        <w:tc>
          <w:tcPr>
            <w:tcW w:w="6232" w:type="dxa"/>
          </w:tcPr>
          <w:p w14:paraId="7AF110CF" w14:textId="77777777" w:rsidR="0057097F" w:rsidRPr="00D406F5" w:rsidRDefault="0057097F" w:rsidP="002917F8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Practice Name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222952455"/>
            <w:placeholder>
              <w:docPart w:val="76C5669822D147B0A966A79A3669FFBC"/>
            </w:placeholder>
            <w:showingPlcHdr/>
            <w:text/>
          </w:sdtPr>
          <w:sdtContent>
            <w:tc>
              <w:tcPr>
                <w:tcW w:w="7797" w:type="dxa"/>
              </w:tcPr>
              <w:p w14:paraId="0D1EDCBF" w14:textId="0AB64D3F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7097F" w:rsidRPr="00D406F5" w14:paraId="539BBB27" w14:textId="77777777" w:rsidTr="002574C4">
        <w:tc>
          <w:tcPr>
            <w:tcW w:w="6232" w:type="dxa"/>
          </w:tcPr>
          <w:p w14:paraId="58678EE6" w14:textId="77777777" w:rsidR="0057097F" w:rsidRPr="00D406F5" w:rsidRDefault="0057097F" w:rsidP="002917F8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Practice supplier number from SBS/Oracle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499643089"/>
            <w:placeholder>
              <w:docPart w:val="33FB6E42C8224C0B89258D0D1999A87E"/>
            </w:placeholder>
            <w:showingPlcHdr/>
            <w:text/>
          </w:sdtPr>
          <w:sdtContent>
            <w:tc>
              <w:tcPr>
                <w:tcW w:w="7797" w:type="dxa"/>
              </w:tcPr>
              <w:p w14:paraId="17E1FC60" w14:textId="582AC770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7097F" w:rsidRPr="00D406F5" w14:paraId="5AE76A79" w14:textId="77777777" w:rsidTr="002574C4">
        <w:tc>
          <w:tcPr>
            <w:tcW w:w="6232" w:type="dxa"/>
          </w:tcPr>
          <w:p w14:paraId="18679D90" w14:textId="77777777" w:rsidR="0057097F" w:rsidRPr="00D406F5" w:rsidRDefault="0057097F" w:rsidP="002917F8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Practice contact name and email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31306489"/>
            <w:placeholder>
              <w:docPart w:val="D32610A1ED66456F954E50C3AA6F4684"/>
            </w:placeholder>
            <w:showingPlcHdr/>
            <w:text/>
          </w:sdtPr>
          <w:sdtContent>
            <w:tc>
              <w:tcPr>
                <w:tcW w:w="7797" w:type="dxa"/>
              </w:tcPr>
              <w:p w14:paraId="5A146159" w14:textId="25F11F06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7097F" w:rsidRPr="00D406F5" w14:paraId="7E85763B" w14:textId="77777777" w:rsidTr="002574C4">
        <w:tc>
          <w:tcPr>
            <w:tcW w:w="6232" w:type="dxa"/>
          </w:tcPr>
          <w:p w14:paraId="7AEC874F" w14:textId="4880892C" w:rsidR="0057097F" w:rsidRPr="00D406F5" w:rsidRDefault="00BF0196" w:rsidP="002917F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Placement </w:t>
            </w:r>
            <w:r w:rsidR="0057097F" w:rsidRPr="00D406F5">
              <w:rPr>
                <w:rFonts w:ascii="Arial" w:hAnsi="Arial" w:cs="Arial"/>
                <w:sz w:val="22"/>
                <w:szCs w:val="22"/>
              </w:rPr>
              <w:t>Start date</w:t>
            </w:r>
            <w:r w:rsidR="00AF37FD">
              <w:rPr>
                <w:rFonts w:ascii="Arial" w:hAnsi="Arial" w:cs="Arial"/>
                <w:sz w:val="22"/>
                <w:szCs w:val="22"/>
              </w:rPr>
              <w:t xml:space="preserve"> &amp; </w:t>
            </w:r>
            <w:r w:rsidR="00AF37FD" w:rsidRPr="00AF37FD">
              <w:rPr>
                <w:rFonts w:ascii="Arial" w:hAnsi="Arial" w:cs="Arial"/>
                <w:sz w:val="22"/>
                <w:szCs w:val="22"/>
              </w:rPr>
              <w:t>Finish date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2028707702"/>
            <w:placeholder>
              <w:docPart w:val="9D966BEFFBB24618BA540AFF82E86E63"/>
            </w:placeholder>
            <w:showingPlcHdr/>
            <w:text/>
          </w:sdtPr>
          <w:sdtContent>
            <w:tc>
              <w:tcPr>
                <w:tcW w:w="7797" w:type="dxa"/>
              </w:tcPr>
              <w:p w14:paraId="5F0FDC5B" w14:textId="72223E5C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7097F" w:rsidRPr="00D406F5" w14:paraId="4800C233" w14:textId="77777777" w:rsidTr="002574C4">
        <w:tc>
          <w:tcPr>
            <w:tcW w:w="6232" w:type="dxa"/>
          </w:tcPr>
          <w:p w14:paraId="54093C27" w14:textId="77777777" w:rsidR="0057097F" w:rsidRPr="00D406F5" w:rsidRDefault="0057097F" w:rsidP="002917F8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Weekly hours worked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2134548551"/>
            <w:placeholder>
              <w:docPart w:val="3EF94EF5E22548A2B4F6E80449F43A42"/>
            </w:placeholder>
            <w:showingPlcHdr/>
            <w:text/>
          </w:sdtPr>
          <w:sdtContent>
            <w:tc>
              <w:tcPr>
                <w:tcW w:w="7797" w:type="dxa"/>
              </w:tcPr>
              <w:p w14:paraId="01557F49" w14:textId="4E914E5E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7097F" w:rsidRPr="00D406F5" w14:paraId="007915D2" w14:textId="77777777" w:rsidTr="002574C4">
        <w:tc>
          <w:tcPr>
            <w:tcW w:w="6232" w:type="dxa"/>
          </w:tcPr>
          <w:p w14:paraId="6026FE96" w14:textId="77777777" w:rsidR="0057097F" w:rsidRPr="00D406F5" w:rsidRDefault="0057097F" w:rsidP="002917F8">
            <w:pPr>
              <w:rPr>
                <w:rFonts w:ascii="Arial" w:hAnsi="Arial" w:cs="Arial"/>
                <w:sz w:val="22"/>
                <w:szCs w:val="22"/>
              </w:rPr>
            </w:pPr>
            <w:r w:rsidRPr="00D406F5">
              <w:rPr>
                <w:rFonts w:ascii="Arial" w:hAnsi="Arial" w:cs="Arial"/>
                <w:sz w:val="22"/>
                <w:szCs w:val="22"/>
              </w:rPr>
              <w:t>% of FTE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933549381"/>
            <w:placeholder>
              <w:docPart w:val="39A59047A16049C3AD902A3685CEC9F9"/>
            </w:placeholder>
            <w:showingPlcHdr/>
            <w:text/>
          </w:sdtPr>
          <w:sdtContent>
            <w:tc>
              <w:tcPr>
                <w:tcW w:w="7797" w:type="dxa"/>
              </w:tcPr>
              <w:p w14:paraId="5301A08D" w14:textId="11D40235" w:rsidR="0057097F" w:rsidRPr="00D406F5" w:rsidRDefault="00F4479D" w:rsidP="002917F8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 w:rsidRPr="00363BA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302AEA9" w14:textId="73377EC5" w:rsidR="00881FEA" w:rsidRPr="00D406F5" w:rsidRDefault="00D406F5" w:rsidP="002E702E">
      <w:pPr>
        <w:jc w:val="center"/>
        <w:rPr>
          <w:rFonts w:ascii="Arial" w:hAnsi="Arial" w:cs="Arial"/>
          <w:sz w:val="22"/>
          <w:szCs w:val="22"/>
        </w:rPr>
      </w:pPr>
      <w:r w:rsidRPr="00D406F5">
        <w:rPr>
          <w:rFonts w:ascii="Arial" w:hAnsi="Arial" w:cs="Arial"/>
          <w:sz w:val="22"/>
          <w:szCs w:val="22"/>
        </w:rPr>
        <w:t>If an extension is put in place for IIP RTP doctor please use same form that was initially filled in when placement was commenced.</w:t>
      </w:r>
    </w:p>
    <w:sectPr w:rsidR="00881FEA" w:rsidRPr="00D406F5" w:rsidSect="00881FEA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00F0B" w14:textId="77777777" w:rsidR="009F32F6" w:rsidRDefault="009F32F6" w:rsidP="00881FEA">
      <w:pPr>
        <w:spacing w:after="0" w:line="240" w:lineRule="auto"/>
      </w:pPr>
      <w:r>
        <w:separator/>
      </w:r>
    </w:p>
  </w:endnote>
  <w:endnote w:type="continuationSeparator" w:id="0">
    <w:p w14:paraId="7568BFD9" w14:textId="77777777" w:rsidR="009F32F6" w:rsidRDefault="009F32F6" w:rsidP="00881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0CD4D" w14:textId="77777777" w:rsidR="009F32F6" w:rsidRDefault="009F32F6" w:rsidP="00881FEA">
      <w:pPr>
        <w:spacing w:after="0" w:line="240" w:lineRule="auto"/>
      </w:pPr>
      <w:r>
        <w:separator/>
      </w:r>
    </w:p>
  </w:footnote>
  <w:footnote w:type="continuationSeparator" w:id="0">
    <w:p w14:paraId="35EB4EC9" w14:textId="77777777" w:rsidR="009F32F6" w:rsidRDefault="009F32F6" w:rsidP="00881F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B0FFB" w14:textId="0E723AB2" w:rsidR="00881FEA" w:rsidRDefault="00881FEA" w:rsidP="00881FEA">
    <w:pPr>
      <w:pStyle w:val="Header"/>
      <w:jc w:val="right"/>
    </w:pPr>
    <w:r>
      <w:rPr>
        <w:noProof/>
      </w:rPr>
      <w:drawing>
        <wp:inline distT="0" distB="0" distL="0" distR="0" wp14:anchorId="4BD6390A" wp14:editId="19050F4B">
          <wp:extent cx="904875" cy="436575"/>
          <wp:effectExtent l="0" t="0" r="0" b="1905"/>
          <wp:docPr id="73239874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114" cy="4501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IcL/EOfKHECcODjAuWLdytZ9ctIsdTPH7Tt5Fdl8EvvDzHBuM21sHMVqnSd6P+gTVGvnnyJAkQBjEg7j/gxqMg==" w:salt="WbDmwczjs8jSB8lI+ZZasA=="/>
  <w:styleLockTheme/>
  <w:styleLockQFSet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FEA"/>
    <w:rsid w:val="00037ECC"/>
    <w:rsid w:val="000911CB"/>
    <w:rsid w:val="000A45D0"/>
    <w:rsid w:val="000B40BB"/>
    <w:rsid w:val="001204CA"/>
    <w:rsid w:val="00173872"/>
    <w:rsid w:val="001E62F3"/>
    <w:rsid w:val="002574C4"/>
    <w:rsid w:val="002E2891"/>
    <w:rsid w:val="002E702E"/>
    <w:rsid w:val="002F5365"/>
    <w:rsid w:val="00322A93"/>
    <w:rsid w:val="0035442F"/>
    <w:rsid w:val="00396B60"/>
    <w:rsid w:val="00404BFE"/>
    <w:rsid w:val="00410C71"/>
    <w:rsid w:val="00414FD7"/>
    <w:rsid w:val="00516E7F"/>
    <w:rsid w:val="00537238"/>
    <w:rsid w:val="005401DA"/>
    <w:rsid w:val="0057097F"/>
    <w:rsid w:val="006251F9"/>
    <w:rsid w:val="006B10DF"/>
    <w:rsid w:val="007102FF"/>
    <w:rsid w:val="00720179"/>
    <w:rsid w:val="0078406A"/>
    <w:rsid w:val="00791962"/>
    <w:rsid w:val="007B07C4"/>
    <w:rsid w:val="00833956"/>
    <w:rsid w:val="00881FEA"/>
    <w:rsid w:val="008B7FD3"/>
    <w:rsid w:val="008F3B27"/>
    <w:rsid w:val="009949D7"/>
    <w:rsid w:val="009A0F30"/>
    <w:rsid w:val="009C4592"/>
    <w:rsid w:val="009D636D"/>
    <w:rsid w:val="009F32F6"/>
    <w:rsid w:val="00A02837"/>
    <w:rsid w:val="00A679D9"/>
    <w:rsid w:val="00AA1A91"/>
    <w:rsid w:val="00AB0D00"/>
    <w:rsid w:val="00AD0743"/>
    <w:rsid w:val="00AE1E3C"/>
    <w:rsid w:val="00AF37FD"/>
    <w:rsid w:val="00B54668"/>
    <w:rsid w:val="00BB70D9"/>
    <w:rsid w:val="00BF0196"/>
    <w:rsid w:val="00C97380"/>
    <w:rsid w:val="00CC78D1"/>
    <w:rsid w:val="00CC7E32"/>
    <w:rsid w:val="00D16A1E"/>
    <w:rsid w:val="00D33867"/>
    <w:rsid w:val="00D406F5"/>
    <w:rsid w:val="00D41994"/>
    <w:rsid w:val="00D719C2"/>
    <w:rsid w:val="00D720E9"/>
    <w:rsid w:val="00D7484E"/>
    <w:rsid w:val="00DA5901"/>
    <w:rsid w:val="00DA7FA2"/>
    <w:rsid w:val="00DF44F0"/>
    <w:rsid w:val="00E426F3"/>
    <w:rsid w:val="00E57481"/>
    <w:rsid w:val="00EC1C59"/>
    <w:rsid w:val="00EF62AD"/>
    <w:rsid w:val="00F30E1E"/>
    <w:rsid w:val="00F4479D"/>
    <w:rsid w:val="00F60D72"/>
    <w:rsid w:val="00F83C10"/>
    <w:rsid w:val="00F91029"/>
    <w:rsid w:val="00FE0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942D1F"/>
  <w15:chartTrackingRefBased/>
  <w15:docId w15:val="{2321BFD6-243F-40FF-99CE-AA4B332F9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81F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F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81F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1F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1F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81F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1F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1F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1F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1F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81F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81F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1F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1F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81F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1F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1F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1F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81F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81F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1F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81F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81F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81F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81F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81F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1F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1F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81FE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81F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1FEA"/>
  </w:style>
  <w:style w:type="paragraph" w:styleId="Footer">
    <w:name w:val="footer"/>
    <w:basedOn w:val="Normal"/>
    <w:link w:val="FooterChar"/>
    <w:uiPriority w:val="99"/>
    <w:unhideWhenUsed/>
    <w:rsid w:val="00881F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1FEA"/>
  </w:style>
  <w:style w:type="character" w:styleId="Hyperlink">
    <w:name w:val="Hyperlink"/>
    <w:basedOn w:val="DefaultParagraphFont"/>
    <w:uiPriority w:val="99"/>
    <w:unhideWhenUsed/>
    <w:rsid w:val="00881FE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1FEA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881F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AB0D00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8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0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ngland.iandr@nhs.ne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DF64BE-A7CE-4D4E-84B6-60A941F727C8}"/>
      </w:docPartPr>
      <w:docPartBody>
        <w:p w:rsidR="003A4D82" w:rsidRDefault="003A4D82"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46657C0A5F34E3DAFA61E38F73101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2A6B14-6871-4BBB-A2C7-6667721F3317}"/>
      </w:docPartPr>
      <w:docPartBody>
        <w:p w:rsidR="003A4D82" w:rsidRDefault="003A4D82" w:rsidP="003A4D82">
          <w:pPr>
            <w:pStyle w:val="A46657C0A5F34E3DAFA61E38F73101F2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57413723B3546F2B809AB6E7A1F26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9B58E1-F1DF-47CE-973C-7CB942A3365A}"/>
      </w:docPartPr>
      <w:docPartBody>
        <w:p w:rsidR="003A4D82" w:rsidRDefault="003A4D82" w:rsidP="003A4D82">
          <w:pPr>
            <w:pStyle w:val="B57413723B3546F2B809AB6E7A1F263C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C91D6F1B9664591A7B3D7AF5E94DE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008B2D-E0E3-434D-8E17-33580E7FC2C7}"/>
      </w:docPartPr>
      <w:docPartBody>
        <w:p w:rsidR="003A4D82" w:rsidRDefault="003A4D82" w:rsidP="003A4D82">
          <w:pPr>
            <w:pStyle w:val="EC91D6F1B9664591A7B3D7AF5E94DE9A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2D9249CBDFA468E9F8C96627CE08E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C161FE-F867-4DE2-8395-1C965E468A3D}"/>
      </w:docPartPr>
      <w:docPartBody>
        <w:p w:rsidR="003A4D82" w:rsidRDefault="003A4D82" w:rsidP="003A4D82">
          <w:pPr>
            <w:pStyle w:val="D2D9249CBDFA468E9F8C96627CE08E4B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9859F7504784C4C8DBA55049B8048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D2C6F-260A-4618-A066-AF2E665287AC}"/>
      </w:docPartPr>
      <w:docPartBody>
        <w:p w:rsidR="003A4D82" w:rsidRDefault="003A4D82" w:rsidP="003A4D82">
          <w:pPr>
            <w:pStyle w:val="29859F7504784C4C8DBA55049B804814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20DF20020C4432CA935B89E38AF18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DB55C2-D422-47FD-84EA-09F0F06B8E91}"/>
      </w:docPartPr>
      <w:docPartBody>
        <w:p w:rsidR="003A4D82" w:rsidRDefault="003A4D82" w:rsidP="003A4D82">
          <w:pPr>
            <w:pStyle w:val="420DF20020C4432CA935B89E38AF1827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4777F91CBC4424BB2BA8F2FE58EEC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E586A3-1B1C-4AC7-98E1-7F62F78212B2}"/>
      </w:docPartPr>
      <w:docPartBody>
        <w:p w:rsidR="003A4D82" w:rsidRDefault="003A4D82" w:rsidP="003A4D82">
          <w:pPr>
            <w:pStyle w:val="24777F91CBC4424BB2BA8F2FE58EECF0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A44BAD1CED4F47A37F2ADF25B803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E3D87E-6CFA-4946-8C9E-2D26EF5BC37B}"/>
      </w:docPartPr>
      <w:docPartBody>
        <w:p w:rsidR="003A4D82" w:rsidRDefault="003A4D82" w:rsidP="003A4D82">
          <w:pPr>
            <w:pStyle w:val="C6A44BAD1CED4F47A37F2ADF25B803C7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CB76F09D05243ECB0AECE3F77A4E4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B3538-0759-48AF-9C96-1D4A5A96BB2E}"/>
      </w:docPartPr>
      <w:docPartBody>
        <w:p w:rsidR="003A4D82" w:rsidRDefault="003A4D82" w:rsidP="003A4D82">
          <w:pPr>
            <w:pStyle w:val="3CB76F09D05243ECB0AECE3F77A4E404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A62430ED86E4009805B5FA9774654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12A3BC-E3FC-43F9-95D3-C38B2B543AEE}"/>
      </w:docPartPr>
      <w:docPartBody>
        <w:p w:rsidR="003A4D82" w:rsidRDefault="003A4D82" w:rsidP="003A4D82">
          <w:pPr>
            <w:pStyle w:val="3A62430ED86E4009805B5FA9774654CC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6C5669822D147B0A966A79A3669FF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9F4ECA-FDF3-4CB6-8786-00F1CDE32EE5}"/>
      </w:docPartPr>
      <w:docPartBody>
        <w:p w:rsidR="003A4D82" w:rsidRDefault="003A4D82" w:rsidP="003A4D82">
          <w:pPr>
            <w:pStyle w:val="76C5669822D147B0A966A79A3669FFBC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FB6E42C8224C0B89258D0D1999A8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C99A92-FEAF-4BD8-BBC9-511D70426BB0}"/>
      </w:docPartPr>
      <w:docPartBody>
        <w:p w:rsidR="003A4D82" w:rsidRDefault="003A4D82" w:rsidP="003A4D82">
          <w:pPr>
            <w:pStyle w:val="33FB6E42C8224C0B89258D0D1999A87E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32610A1ED66456F954E50C3AA6F46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E84134-F6B0-48FC-AF9B-D3739A2789B4}"/>
      </w:docPartPr>
      <w:docPartBody>
        <w:p w:rsidR="003A4D82" w:rsidRDefault="003A4D82" w:rsidP="003A4D82">
          <w:pPr>
            <w:pStyle w:val="D32610A1ED66456F954E50C3AA6F4684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D966BEFFBB24618BA540AFF82E86E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E4DAC4-5612-4CCF-BB3C-2AE786C02644}"/>
      </w:docPartPr>
      <w:docPartBody>
        <w:p w:rsidR="003A4D82" w:rsidRDefault="003A4D82" w:rsidP="003A4D82">
          <w:pPr>
            <w:pStyle w:val="9D966BEFFBB24618BA540AFF82E86E63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EF94EF5E22548A2B4F6E80449F43A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2E997-84A0-4A4F-B1FA-92E940837576}"/>
      </w:docPartPr>
      <w:docPartBody>
        <w:p w:rsidR="003A4D82" w:rsidRDefault="003A4D82" w:rsidP="003A4D82">
          <w:pPr>
            <w:pStyle w:val="3EF94EF5E22548A2B4F6E80449F43A42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A59047A16049C3AD902A3685CEC9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64ED74-9A86-4D14-90F8-7EE6467DDAF8}"/>
      </w:docPartPr>
      <w:docPartBody>
        <w:p w:rsidR="003A4D82" w:rsidRDefault="003A4D82" w:rsidP="003A4D82">
          <w:pPr>
            <w:pStyle w:val="39A59047A16049C3AD902A3685CEC9F9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87EDACA5545465CA1085167233880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D0F92-CB37-4ABD-A09B-B89B29495883}"/>
      </w:docPartPr>
      <w:docPartBody>
        <w:p w:rsidR="0020623A" w:rsidRDefault="0020623A" w:rsidP="0020623A">
          <w:pPr>
            <w:pStyle w:val="487EDACA5545465CA1085167233880D2"/>
          </w:pPr>
          <w:r w:rsidRPr="00363BA6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D82"/>
    <w:rsid w:val="0020623A"/>
    <w:rsid w:val="003A4D82"/>
    <w:rsid w:val="00404BFE"/>
    <w:rsid w:val="00414FD7"/>
    <w:rsid w:val="006B10DF"/>
    <w:rsid w:val="00A02837"/>
    <w:rsid w:val="00E96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0623A"/>
    <w:rPr>
      <w:color w:val="666666"/>
    </w:rPr>
  </w:style>
  <w:style w:type="paragraph" w:customStyle="1" w:styleId="A46657C0A5F34E3DAFA61E38F73101F2">
    <w:name w:val="A46657C0A5F34E3DAFA61E38F73101F2"/>
    <w:rsid w:val="003A4D82"/>
  </w:style>
  <w:style w:type="paragraph" w:customStyle="1" w:styleId="B57413723B3546F2B809AB6E7A1F263C">
    <w:name w:val="B57413723B3546F2B809AB6E7A1F263C"/>
    <w:rsid w:val="003A4D82"/>
  </w:style>
  <w:style w:type="paragraph" w:customStyle="1" w:styleId="EC91D6F1B9664591A7B3D7AF5E94DE9A">
    <w:name w:val="EC91D6F1B9664591A7B3D7AF5E94DE9A"/>
    <w:rsid w:val="003A4D82"/>
  </w:style>
  <w:style w:type="paragraph" w:customStyle="1" w:styleId="D2D9249CBDFA468E9F8C96627CE08E4B">
    <w:name w:val="D2D9249CBDFA468E9F8C96627CE08E4B"/>
    <w:rsid w:val="003A4D82"/>
  </w:style>
  <w:style w:type="paragraph" w:customStyle="1" w:styleId="29859F7504784C4C8DBA55049B804814">
    <w:name w:val="29859F7504784C4C8DBA55049B804814"/>
    <w:rsid w:val="003A4D82"/>
  </w:style>
  <w:style w:type="paragraph" w:customStyle="1" w:styleId="420DF20020C4432CA935B89E38AF1827">
    <w:name w:val="420DF20020C4432CA935B89E38AF1827"/>
    <w:rsid w:val="003A4D82"/>
  </w:style>
  <w:style w:type="paragraph" w:customStyle="1" w:styleId="24777F91CBC4424BB2BA8F2FE58EECF0">
    <w:name w:val="24777F91CBC4424BB2BA8F2FE58EECF0"/>
    <w:rsid w:val="003A4D82"/>
  </w:style>
  <w:style w:type="paragraph" w:customStyle="1" w:styleId="C6A44BAD1CED4F47A37F2ADF25B803C7">
    <w:name w:val="C6A44BAD1CED4F47A37F2ADF25B803C7"/>
    <w:rsid w:val="003A4D82"/>
  </w:style>
  <w:style w:type="paragraph" w:customStyle="1" w:styleId="3CB76F09D05243ECB0AECE3F77A4E404">
    <w:name w:val="3CB76F09D05243ECB0AECE3F77A4E404"/>
    <w:rsid w:val="003A4D82"/>
  </w:style>
  <w:style w:type="paragraph" w:customStyle="1" w:styleId="3A62430ED86E4009805B5FA9774654CC">
    <w:name w:val="3A62430ED86E4009805B5FA9774654CC"/>
    <w:rsid w:val="003A4D82"/>
  </w:style>
  <w:style w:type="paragraph" w:customStyle="1" w:styleId="76C5669822D147B0A966A79A3669FFBC">
    <w:name w:val="76C5669822D147B0A966A79A3669FFBC"/>
    <w:rsid w:val="003A4D82"/>
  </w:style>
  <w:style w:type="paragraph" w:customStyle="1" w:styleId="33FB6E42C8224C0B89258D0D1999A87E">
    <w:name w:val="33FB6E42C8224C0B89258D0D1999A87E"/>
    <w:rsid w:val="003A4D82"/>
  </w:style>
  <w:style w:type="paragraph" w:customStyle="1" w:styleId="D32610A1ED66456F954E50C3AA6F4684">
    <w:name w:val="D32610A1ED66456F954E50C3AA6F4684"/>
    <w:rsid w:val="003A4D82"/>
  </w:style>
  <w:style w:type="paragraph" w:customStyle="1" w:styleId="9D966BEFFBB24618BA540AFF82E86E63">
    <w:name w:val="9D966BEFFBB24618BA540AFF82E86E63"/>
    <w:rsid w:val="003A4D82"/>
  </w:style>
  <w:style w:type="paragraph" w:customStyle="1" w:styleId="3EF94EF5E22548A2B4F6E80449F43A42">
    <w:name w:val="3EF94EF5E22548A2B4F6E80449F43A42"/>
    <w:rsid w:val="003A4D82"/>
  </w:style>
  <w:style w:type="paragraph" w:customStyle="1" w:styleId="39A59047A16049C3AD902A3685CEC9F9">
    <w:name w:val="39A59047A16049C3AD902A3685CEC9F9"/>
    <w:rsid w:val="003A4D82"/>
  </w:style>
  <w:style w:type="paragraph" w:customStyle="1" w:styleId="487EDACA5545465CA1085167233880D2">
    <w:name w:val="487EDACA5545465CA1085167233880D2"/>
    <w:rsid w:val="002062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TADI, Rakesh (NHS ENGLAND - T1510)</dc:creator>
  <cp:keywords/>
  <dc:description/>
  <cp:lastModifiedBy>PRICE, Terry (NHS ENGLAND - X24)</cp:lastModifiedBy>
  <cp:revision>4</cp:revision>
  <dcterms:created xsi:type="dcterms:W3CDTF">2025-03-20T08:43:00Z</dcterms:created>
  <dcterms:modified xsi:type="dcterms:W3CDTF">2025-03-20T08:46:00Z</dcterms:modified>
</cp:coreProperties>
</file>